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A1" w:rsidRPr="00B24C9D" w:rsidRDefault="009615A1" w:rsidP="009615A1">
      <w:pPr>
        <w:ind w:left="-180"/>
        <w:jc w:val="center"/>
        <w:rPr>
          <w:b/>
        </w:rPr>
      </w:pPr>
      <w:r>
        <w:rPr>
          <w:b/>
          <w:sz w:val="28"/>
          <w:szCs w:val="28"/>
        </w:rPr>
        <w:t>Т</w:t>
      </w:r>
      <w:r w:rsidRPr="00B24C9D">
        <w:rPr>
          <w:b/>
          <w:sz w:val="28"/>
          <w:szCs w:val="28"/>
        </w:rPr>
        <w:t>урнир</w:t>
      </w:r>
      <w:r>
        <w:rPr>
          <w:b/>
          <w:sz w:val="28"/>
          <w:szCs w:val="28"/>
        </w:rPr>
        <w:t xml:space="preserve"> по </w:t>
      </w:r>
      <w:r w:rsidRPr="008E7B0E">
        <w:t>…………………</w:t>
      </w:r>
      <w:r>
        <w:t>………………..</w:t>
      </w:r>
      <w:r w:rsidRPr="008E7B0E">
        <w:t xml:space="preserve">…. </w:t>
      </w:r>
      <w:r w:rsidRPr="008E7B0E">
        <w:rPr>
          <w:b/>
        </w:rPr>
        <w:t xml:space="preserve">   </w:t>
      </w:r>
      <w:r>
        <w:rPr>
          <w:b/>
        </w:rPr>
        <w:t xml:space="preserve">                                               Протокол № </w:t>
      </w:r>
      <w:r w:rsidRPr="005B29BC">
        <w:t>…</w:t>
      </w:r>
      <w:r>
        <w:t>..</w:t>
      </w:r>
      <w:r w:rsidRPr="005B29BC">
        <w:t>…</w:t>
      </w:r>
    </w:p>
    <w:p w:rsidR="009615A1" w:rsidRPr="00B24C9D" w:rsidRDefault="009615A1" w:rsidP="009615A1">
      <w:pPr>
        <w:ind w:left="-180"/>
        <w:jc w:val="center"/>
        <w:rPr>
          <w:sz w:val="16"/>
          <w:szCs w:val="16"/>
        </w:rPr>
      </w:pPr>
    </w:p>
    <w:p w:rsidR="009615A1" w:rsidRDefault="009615A1" w:rsidP="009615A1">
      <w:pPr>
        <w:ind w:left="-180"/>
        <w:jc w:val="center"/>
      </w:pPr>
      <w:r w:rsidRPr="00B24C9D">
        <w:t>Посвящён</w:t>
      </w:r>
      <w:r>
        <w:t xml:space="preserve"> ……………………………………………….……………………………………………….…</w:t>
      </w:r>
    </w:p>
    <w:p w:rsidR="009615A1" w:rsidRPr="00427481" w:rsidRDefault="009615A1" w:rsidP="009615A1">
      <w:pPr>
        <w:ind w:left="-180"/>
        <w:jc w:val="center"/>
        <w:rPr>
          <w:sz w:val="16"/>
          <w:szCs w:val="16"/>
        </w:rPr>
      </w:pPr>
    </w:p>
    <w:p w:rsidR="009615A1" w:rsidRDefault="009615A1" w:rsidP="009615A1">
      <w:pPr>
        <w:ind w:left="-180"/>
        <w:jc w:val="center"/>
      </w:pPr>
      <w:r>
        <w:t>Место проведения …………………………...…………………   Начат ……………….…… 20 ……. г.   Окончен ……………………… 20 ……. г.</w:t>
      </w:r>
      <w:r w:rsidRPr="00B24C9D">
        <w:t xml:space="preserve"> </w:t>
      </w:r>
    </w:p>
    <w:p w:rsidR="00A11D98" w:rsidRDefault="00DA49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360"/>
        <w:gridCol w:w="3967"/>
        <w:gridCol w:w="993"/>
        <w:gridCol w:w="994"/>
        <w:gridCol w:w="993"/>
        <w:gridCol w:w="994"/>
        <w:gridCol w:w="993"/>
        <w:gridCol w:w="994"/>
        <w:gridCol w:w="1629"/>
        <w:gridCol w:w="1205"/>
        <w:gridCol w:w="1205"/>
      </w:tblGrid>
      <w:tr w:rsidR="00F11234" w:rsidTr="00DA4908"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 w:rsidRPr="009615A1">
              <w:rPr>
                <w:b/>
              </w:rPr>
              <w:t>№</w:t>
            </w:r>
          </w:p>
        </w:tc>
        <w:tc>
          <w:tcPr>
            <w:tcW w:w="43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>
              <w:rPr>
                <w:b/>
              </w:rPr>
              <w:t>Команды</w:t>
            </w:r>
          </w:p>
        </w:tc>
        <w:tc>
          <w:tcPr>
            <w:tcW w:w="596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>
              <w:rPr>
                <w:b/>
              </w:rPr>
              <w:t>Команды - соперники</w:t>
            </w:r>
          </w:p>
        </w:tc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>
              <w:rPr>
                <w:b/>
              </w:rPr>
              <w:t>Результаты по доскам</w:t>
            </w:r>
          </w:p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 w:rsidRPr="009615A1">
              <w:rPr>
                <w:b/>
              </w:rPr>
              <w:t>Очки</w:t>
            </w:r>
            <w:r>
              <w:rPr>
                <w:b/>
              </w:rPr>
              <w:t xml:space="preserve"> команды</w:t>
            </w:r>
          </w:p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 w:rsidRPr="009615A1">
              <w:rPr>
                <w:b/>
              </w:rPr>
              <w:t>Место</w:t>
            </w:r>
            <w:r>
              <w:rPr>
                <w:b/>
              </w:rPr>
              <w:t xml:space="preserve"> команды</w:t>
            </w:r>
          </w:p>
        </w:tc>
      </w:tr>
      <w:tr w:rsidR="00F11234" w:rsidTr="00DA4908">
        <w:trPr>
          <w:trHeight w:val="210"/>
        </w:trPr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</w:p>
        </w:tc>
        <w:tc>
          <w:tcPr>
            <w:tcW w:w="432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 w:rsidRPr="009615A1">
              <w:rPr>
                <w:b/>
              </w:rPr>
              <w:t>1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 w:rsidRPr="009615A1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 w:rsidRPr="009615A1">
              <w:rPr>
                <w:b/>
              </w:rPr>
              <w:t>3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 w:rsidRPr="009615A1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 w:rsidRPr="009615A1">
              <w:rPr>
                <w:b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 w:rsidRPr="009615A1">
              <w:rPr>
                <w:b/>
              </w:rPr>
              <w:t>6</w:t>
            </w:r>
          </w:p>
        </w:tc>
        <w:tc>
          <w:tcPr>
            <w:tcW w:w="16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Default="00F11234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</w:p>
        </w:tc>
      </w:tr>
      <w:tr w:rsidR="00F11234" w:rsidTr="00DA4908">
        <w:trPr>
          <w:trHeight w:val="165"/>
        </w:trPr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 w:rsidRPr="009615A1">
              <w:rPr>
                <w:b/>
              </w:rPr>
              <w:t>1</w:t>
            </w:r>
          </w:p>
        </w:tc>
        <w:tc>
          <w:tcPr>
            <w:tcW w:w="143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F11234">
            <w:pPr>
              <w:rPr>
                <w:b/>
              </w:rPr>
            </w:pPr>
            <w:r w:rsidRPr="009615A1">
              <w:rPr>
                <w:b/>
                <w:sz w:val="20"/>
                <w:szCs w:val="20"/>
              </w:rPr>
              <w:t xml:space="preserve">Команда: </w:t>
            </w:r>
          </w:p>
        </w:tc>
      </w:tr>
      <w:tr w:rsidR="00CD2310" w:rsidTr="00DA4908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</w:tcPr>
          <w:p w:rsidR="00CD2310" w:rsidRDefault="00CD2310">
            <w:r>
              <w:t>1</w:t>
            </w:r>
          </w:p>
        </w:tc>
        <w:tc>
          <w:tcPr>
            <w:tcW w:w="3967" w:type="dxa"/>
            <w:tcBorders>
              <w:top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Pr="00EA1312" w:rsidRDefault="00CD2310" w:rsidP="00EA1312">
            <w:pPr>
              <w:jc w:val="center"/>
              <w:rPr>
                <w:sz w:val="72"/>
                <w:szCs w:val="72"/>
              </w:rPr>
            </w:pPr>
            <w:r w:rsidRPr="00EA1312">
              <w:rPr>
                <w:rFonts w:ascii="FigurineCB TimeSP" w:hAnsi="FigurineCB TimeSP"/>
                <w:sz w:val="72"/>
                <w:szCs w:val="72"/>
              </w:rPr>
              <w:t>¤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CD2310" w:rsidRDefault="00CD2310">
            <w:r>
              <w:t>2</w:t>
            </w:r>
          </w:p>
        </w:tc>
        <w:tc>
          <w:tcPr>
            <w:tcW w:w="3967" w:type="dxa"/>
            <w:tcBorders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</w:tcPr>
          <w:p w:rsidR="00CD2310" w:rsidRDefault="00CD2310">
            <w:r>
              <w:t>3</w:t>
            </w:r>
          </w:p>
        </w:tc>
        <w:tc>
          <w:tcPr>
            <w:tcW w:w="3967" w:type="dxa"/>
            <w:tcBorders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F11234" w:rsidTr="00F315B2">
        <w:trPr>
          <w:trHeight w:val="209"/>
        </w:trPr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F11234">
            <w:pPr>
              <w:rPr>
                <w:b/>
              </w:rPr>
            </w:pPr>
            <w:r w:rsidRPr="009615A1">
              <w:rPr>
                <w:b/>
                <w:sz w:val="20"/>
                <w:szCs w:val="20"/>
              </w:rPr>
              <w:t>Команда:</w:t>
            </w: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</w:tcPr>
          <w:p w:rsidR="00CD2310" w:rsidRDefault="00CD2310">
            <w:r>
              <w:t>1</w:t>
            </w:r>
          </w:p>
        </w:tc>
        <w:tc>
          <w:tcPr>
            <w:tcW w:w="3967" w:type="dxa"/>
            <w:tcBorders>
              <w:top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 w:rsidP="00EA1312">
            <w:pPr>
              <w:jc w:val="center"/>
            </w:pPr>
            <w:r w:rsidRPr="00EA1312">
              <w:rPr>
                <w:rFonts w:ascii="FigurineCB TimeSP" w:hAnsi="FigurineCB TimeSP"/>
                <w:sz w:val="72"/>
                <w:szCs w:val="72"/>
              </w:rPr>
              <w:t>¤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CD2310" w:rsidRDefault="00CD2310">
            <w:r>
              <w:t>2</w:t>
            </w:r>
          </w:p>
        </w:tc>
        <w:tc>
          <w:tcPr>
            <w:tcW w:w="3967" w:type="dxa"/>
            <w:tcBorders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</w:tcPr>
          <w:p w:rsidR="00CD2310" w:rsidRDefault="00CD2310">
            <w:r>
              <w:t>3</w:t>
            </w:r>
          </w:p>
        </w:tc>
        <w:tc>
          <w:tcPr>
            <w:tcW w:w="3967" w:type="dxa"/>
            <w:tcBorders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F11234" w:rsidTr="00F315B2">
        <w:trPr>
          <w:trHeight w:val="111"/>
        </w:trPr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F11234">
            <w:pPr>
              <w:rPr>
                <w:b/>
              </w:rPr>
            </w:pPr>
            <w:r w:rsidRPr="009615A1">
              <w:rPr>
                <w:b/>
                <w:sz w:val="20"/>
                <w:szCs w:val="20"/>
              </w:rPr>
              <w:t>Команда:</w:t>
            </w: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</w:tcPr>
          <w:p w:rsidR="00CD2310" w:rsidRDefault="00CD2310">
            <w:r>
              <w:t>1</w:t>
            </w:r>
          </w:p>
        </w:tc>
        <w:tc>
          <w:tcPr>
            <w:tcW w:w="3967" w:type="dxa"/>
            <w:tcBorders>
              <w:top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 w:rsidP="00EA1312">
            <w:pPr>
              <w:jc w:val="center"/>
            </w:pPr>
            <w:r w:rsidRPr="00EA1312">
              <w:rPr>
                <w:rFonts w:ascii="FigurineCB TimeSP" w:hAnsi="FigurineCB TimeSP"/>
                <w:sz w:val="72"/>
                <w:szCs w:val="72"/>
              </w:rPr>
              <w:t>¤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CD2310" w:rsidRDefault="00CD2310">
            <w:r>
              <w:t>2</w:t>
            </w:r>
          </w:p>
        </w:tc>
        <w:tc>
          <w:tcPr>
            <w:tcW w:w="3967" w:type="dxa"/>
            <w:tcBorders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</w:tcPr>
          <w:p w:rsidR="00CD2310" w:rsidRDefault="00CD2310">
            <w:r>
              <w:t>3</w:t>
            </w:r>
          </w:p>
        </w:tc>
        <w:tc>
          <w:tcPr>
            <w:tcW w:w="3967" w:type="dxa"/>
            <w:tcBorders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F11234" w:rsidTr="00F315B2"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F11234">
            <w:pPr>
              <w:rPr>
                <w:b/>
              </w:rPr>
            </w:pPr>
            <w:r w:rsidRPr="009615A1">
              <w:rPr>
                <w:b/>
                <w:sz w:val="20"/>
                <w:szCs w:val="20"/>
              </w:rPr>
              <w:t>Команда:</w:t>
            </w: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</w:tcPr>
          <w:p w:rsidR="00CD2310" w:rsidRDefault="00CD2310">
            <w:r>
              <w:t>1</w:t>
            </w:r>
          </w:p>
        </w:tc>
        <w:tc>
          <w:tcPr>
            <w:tcW w:w="3967" w:type="dxa"/>
            <w:tcBorders>
              <w:top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 w:rsidP="00EA1312">
            <w:pPr>
              <w:jc w:val="center"/>
            </w:pPr>
            <w:r w:rsidRPr="00EA1312">
              <w:rPr>
                <w:rFonts w:ascii="FigurineCB TimeSP" w:hAnsi="FigurineCB TimeSP"/>
                <w:sz w:val="72"/>
                <w:szCs w:val="72"/>
              </w:rPr>
              <w:t>¤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CD2310" w:rsidRDefault="00CD2310">
            <w:r>
              <w:t>2</w:t>
            </w:r>
          </w:p>
        </w:tc>
        <w:tc>
          <w:tcPr>
            <w:tcW w:w="3967" w:type="dxa"/>
            <w:tcBorders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</w:tcPr>
          <w:p w:rsidR="00CD2310" w:rsidRDefault="00CD2310">
            <w:r>
              <w:t>3</w:t>
            </w:r>
          </w:p>
        </w:tc>
        <w:tc>
          <w:tcPr>
            <w:tcW w:w="3967" w:type="dxa"/>
            <w:tcBorders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F11234" w:rsidTr="00F315B2"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F11234">
            <w:pPr>
              <w:rPr>
                <w:b/>
              </w:rPr>
            </w:pPr>
            <w:r w:rsidRPr="009615A1">
              <w:rPr>
                <w:b/>
                <w:sz w:val="20"/>
                <w:szCs w:val="20"/>
              </w:rPr>
              <w:t>Команда:</w:t>
            </w: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</w:tcPr>
          <w:p w:rsidR="00CD2310" w:rsidRDefault="00CD2310">
            <w:r>
              <w:t>1</w:t>
            </w:r>
          </w:p>
        </w:tc>
        <w:tc>
          <w:tcPr>
            <w:tcW w:w="3967" w:type="dxa"/>
            <w:tcBorders>
              <w:top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 w:rsidP="00EA1312">
            <w:pPr>
              <w:jc w:val="center"/>
            </w:pPr>
            <w:r w:rsidRPr="00EA1312">
              <w:rPr>
                <w:rFonts w:ascii="FigurineCB TimeSP" w:hAnsi="FigurineCB TimeSP"/>
                <w:sz w:val="72"/>
                <w:szCs w:val="72"/>
              </w:rPr>
              <w:t>¤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CD2310" w:rsidRDefault="00CD2310">
            <w:r>
              <w:t>2</w:t>
            </w:r>
          </w:p>
        </w:tc>
        <w:tc>
          <w:tcPr>
            <w:tcW w:w="3967" w:type="dxa"/>
            <w:tcBorders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F315B2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</w:tcPr>
          <w:p w:rsidR="00CD2310" w:rsidRDefault="00CD2310">
            <w:r>
              <w:t>3</w:t>
            </w:r>
          </w:p>
        </w:tc>
        <w:tc>
          <w:tcPr>
            <w:tcW w:w="3967" w:type="dxa"/>
            <w:tcBorders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F11234" w:rsidTr="00F315B2"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9615A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2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1234" w:rsidRPr="009615A1" w:rsidRDefault="00F11234" w:rsidP="00F11234">
            <w:pPr>
              <w:rPr>
                <w:b/>
              </w:rPr>
            </w:pPr>
            <w:r w:rsidRPr="009615A1">
              <w:rPr>
                <w:b/>
                <w:sz w:val="20"/>
                <w:szCs w:val="20"/>
              </w:rPr>
              <w:t>Команда:</w:t>
            </w:r>
          </w:p>
        </w:tc>
      </w:tr>
      <w:tr w:rsidR="00CD2310" w:rsidTr="00DA4908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</w:tcPr>
          <w:p w:rsidR="00CD2310" w:rsidRDefault="00CD2310">
            <w:r>
              <w:t>1</w:t>
            </w:r>
          </w:p>
        </w:tc>
        <w:tc>
          <w:tcPr>
            <w:tcW w:w="3967" w:type="dxa"/>
            <w:tcBorders>
              <w:top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 w:rsidP="00EA1312">
            <w:pPr>
              <w:jc w:val="center"/>
            </w:pPr>
            <w:r w:rsidRPr="00EA1312">
              <w:rPr>
                <w:rFonts w:ascii="FigurineCB TimeSP" w:hAnsi="FigurineCB TimeSP"/>
                <w:sz w:val="72"/>
                <w:szCs w:val="72"/>
              </w:rPr>
              <w:t>¤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DA4908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</w:tcPr>
          <w:p w:rsidR="00CD2310" w:rsidRDefault="00CD2310">
            <w:r>
              <w:t>2</w:t>
            </w:r>
          </w:p>
        </w:tc>
        <w:tc>
          <w:tcPr>
            <w:tcW w:w="3967" w:type="dxa"/>
            <w:tcBorders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  <w:tr w:rsidR="00CD2310" w:rsidTr="00DA4908"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</w:tcPr>
          <w:p w:rsidR="00CD2310" w:rsidRDefault="00CD2310">
            <w:r>
              <w:t>3</w:t>
            </w:r>
          </w:p>
        </w:tc>
        <w:tc>
          <w:tcPr>
            <w:tcW w:w="3967" w:type="dxa"/>
            <w:tcBorders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9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Default="00CD2310"/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310" w:rsidRPr="009615A1" w:rsidRDefault="00CD2310" w:rsidP="009615A1">
            <w:pPr>
              <w:jc w:val="center"/>
              <w:rPr>
                <w:b/>
              </w:rPr>
            </w:pPr>
          </w:p>
        </w:tc>
      </w:tr>
    </w:tbl>
    <w:p w:rsidR="00CD2310" w:rsidRDefault="00CD2310"/>
    <w:p w:rsidR="00CD2310" w:rsidRDefault="00CD2310" w:rsidP="00CD2310">
      <w:pPr>
        <w:rPr>
          <w:b/>
        </w:rPr>
      </w:pPr>
      <w:r>
        <w:rPr>
          <w:b/>
        </w:rPr>
        <w:t xml:space="preserve">Коэффициент турнира ……….                                                                                        </w:t>
      </w:r>
      <w:r>
        <w:rPr>
          <w:b/>
        </w:rPr>
        <w:t xml:space="preserve">                   </w:t>
      </w:r>
      <w:r>
        <w:rPr>
          <w:b/>
        </w:rPr>
        <w:t xml:space="preserve">      </w:t>
      </w:r>
      <w:r w:rsidRPr="00E8544A">
        <w:rPr>
          <w:b/>
        </w:rPr>
        <w:t>Судья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…………… / ………..……………….</w:t>
      </w:r>
    </w:p>
    <w:p w:rsidR="00CD2310" w:rsidRPr="00EC21AC" w:rsidRDefault="00CD2310" w:rsidP="00CD2310">
      <w:pPr>
        <w:rPr>
          <w:b/>
          <w:sz w:val="16"/>
          <w:szCs w:val="16"/>
        </w:rPr>
      </w:pPr>
    </w:p>
    <w:p w:rsidR="009615A1" w:rsidRPr="00DA4908" w:rsidRDefault="00CD2310" w:rsidP="00DA4908">
      <w:pPr>
        <w:jc w:val="right"/>
        <w:rPr>
          <w:b/>
        </w:rPr>
      </w:pPr>
      <w:r>
        <w:rPr>
          <w:b/>
        </w:rPr>
        <w:t xml:space="preserve">Секретарь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…………… / ……………..………….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8D4AE" wp14:editId="5493E5A9">
                <wp:simplePos x="0" y="0"/>
                <wp:positionH relativeFrom="column">
                  <wp:posOffset>605790</wp:posOffset>
                </wp:positionH>
                <wp:positionV relativeFrom="paragraph">
                  <wp:posOffset>4697095</wp:posOffset>
                </wp:positionV>
                <wp:extent cx="9486900" cy="685800"/>
                <wp:effectExtent l="0" t="0" r="0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310" w:rsidRDefault="00CD2310" w:rsidP="00FE54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Коэффициент турнира ……….                                                                                                                  </w:t>
                            </w:r>
                            <w:r w:rsidRPr="00E8544A">
                              <w:rPr>
                                <w:b/>
                              </w:rPr>
                              <w:t>Судья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  <w:t>…………… / ………..……………….</w:t>
                            </w:r>
                          </w:p>
                          <w:p w:rsidR="00CD2310" w:rsidRPr="00EC21AC" w:rsidRDefault="00CD2310" w:rsidP="00FE54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2310" w:rsidRPr="00E8544A" w:rsidRDefault="00CD2310" w:rsidP="00FE5461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Секретарь </w:t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  <w:t>…………… / ……………..………….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7.7pt;margin-top:369.85pt;width:74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" stroked="f">
                <v:textbox>
                  <w:txbxContent>
                    <w:p w:rsidR="00CD2310" w:rsidRDefault="00CD2310" w:rsidP="00FE54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Коэффициент турнира ……….                                                                                                                  </w:t>
                      </w:r>
                      <w:r w:rsidRPr="00E8544A">
                        <w:rPr>
                          <w:b/>
                        </w:rPr>
                        <w:t>Судья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  <w:t>…………… / ………..……………….</w:t>
                      </w:r>
                    </w:p>
                    <w:p w:rsidR="00CD2310" w:rsidRPr="00EC21AC" w:rsidRDefault="00CD2310" w:rsidP="00FE546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D2310" w:rsidRPr="00E8544A" w:rsidRDefault="00CD2310" w:rsidP="00FE5461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Секретарь </w:t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  <w:t>…………… / ……………..………….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E708E" wp14:editId="1890C5D0">
                <wp:simplePos x="0" y="0"/>
                <wp:positionH relativeFrom="column">
                  <wp:posOffset>605790</wp:posOffset>
                </wp:positionH>
                <wp:positionV relativeFrom="paragraph">
                  <wp:posOffset>4697095</wp:posOffset>
                </wp:positionV>
                <wp:extent cx="9486900" cy="685800"/>
                <wp:effectExtent l="0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310" w:rsidRDefault="00CD2310" w:rsidP="00FE54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Коэффициент турнира ……….                                                                                                                  </w:t>
                            </w:r>
                            <w:r w:rsidRPr="00E8544A">
                              <w:rPr>
                                <w:b/>
                              </w:rPr>
                              <w:t>Судья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  <w:t>…………… / ………..……………….</w:t>
                            </w:r>
                          </w:p>
                          <w:p w:rsidR="00CD2310" w:rsidRPr="00EC21AC" w:rsidRDefault="00CD2310" w:rsidP="00FE54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2310" w:rsidRPr="00E8544A" w:rsidRDefault="00CD2310" w:rsidP="00FE5461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Секретарь </w:t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  <w:t>…………… / ……………..………….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7.7pt;margin-top:369.85pt;width:74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" stroked="f">
                <v:textbox>
                  <w:txbxContent>
                    <w:p w:rsidR="00CD2310" w:rsidRDefault="00CD2310" w:rsidP="00FE54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Коэффициент турнира ……….                                                                                                                  </w:t>
                      </w:r>
                      <w:r w:rsidRPr="00E8544A">
                        <w:rPr>
                          <w:b/>
                        </w:rPr>
                        <w:t>Судья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  <w:t>…………… / ………..……………….</w:t>
                      </w:r>
                    </w:p>
                    <w:p w:rsidR="00CD2310" w:rsidRPr="00EC21AC" w:rsidRDefault="00CD2310" w:rsidP="00FE546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D2310" w:rsidRPr="00E8544A" w:rsidRDefault="00CD2310" w:rsidP="00FE5461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Секретарь </w:t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  <w:t>…………… / ……………..………….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18852" wp14:editId="26D75768">
                <wp:simplePos x="0" y="0"/>
                <wp:positionH relativeFrom="column">
                  <wp:posOffset>605790</wp:posOffset>
                </wp:positionH>
                <wp:positionV relativeFrom="paragraph">
                  <wp:posOffset>4697095</wp:posOffset>
                </wp:positionV>
                <wp:extent cx="9486900" cy="685800"/>
                <wp:effectExtent l="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310" w:rsidRDefault="00CD2310" w:rsidP="00FE54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Коэффициент турнира ……….                                                                                                                  </w:t>
                            </w:r>
                            <w:r w:rsidRPr="00E8544A">
                              <w:rPr>
                                <w:b/>
                              </w:rPr>
                              <w:t>Судья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  <w:t>…………… / ………..……………….</w:t>
                            </w:r>
                          </w:p>
                          <w:p w:rsidR="00CD2310" w:rsidRPr="00EC21AC" w:rsidRDefault="00CD2310" w:rsidP="00FE54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2310" w:rsidRPr="00E8544A" w:rsidRDefault="00CD2310" w:rsidP="00FE5461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Секретарь </w:t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  <w:t>…………… / ……………..………….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47.7pt;margin-top:369.85pt;width:74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" stroked="f">
                <v:textbox>
                  <w:txbxContent>
                    <w:p w:rsidR="00CD2310" w:rsidRDefault="00CD2310" w:rsidP="00FE54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Коэффициент турнира ……….                                                                                                                  </w:t>
                      </w:r>
                      <w:r w:rsidRPr="00E8544A">
                        <w:rPr>
                          <w:b/>
                        </w:rPr>
                        <w:t>Судья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  <w:t>…………… / ………..……………….</w:t>
                      </w:r>
                    </w:p>
                    <w:p w:rsidR="00CD2310" w:rsidRPr="00EC21AC" w:rsidRDefault="00CD2310" w:rsidP="00FE546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D2310" w:rsidRPr="00E8544A" w:rsidRDefault="00CD2310" w:rsidP="00FE5461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Секретарь </w:t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  <w:t>…………… / ……………..………….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15A1" w:rsidRPr="00DA4908" w:rsidSect="00DA4908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gurineCB TimeSP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A1"/>
    <w:rsid w:val="00494435"/>
    <w:rsid w:val="009376E3"/>
    <w:rsid w:val="009615A1"/>
    <w:rsid w:val="00CD2310"/>
    <w:rsid w:val="00DA4908"/>
    <w:rsid w:val="00EA1312"/>
    <w:rsid w:val="00F11234"/>
    <w:rsid w:val="00F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3</cp:revision>
  <dcterms:created xsi:type="dcterms:W3CDTF">2019-02-09T06:18:00Z</dcterms:created>
  <dcterms:modified xsi:type="dcterms:W3CDTF">2019-02-09T06:51:00Z</dcterms:modified>
</cp:coreProperties>
</file>